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F86197" w14:textId="1FF327AB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4167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71AC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F6BF4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13BC0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B21918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94708" w14:textId="66F4A14F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__________________________, dnia _____________ r.</w:t>
      </w:r>
    </w:p>
    <w:p w14:paraId="58037CFC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DEB7DA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54056F3" w14:textId="01F011C3" w:rsidR="001A30B6" w:rsidRPr="00D1043A" w:rsidRDefault="00F5466D" w:rsidP="00D1043A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</w:t>
      </w:r>
      <w:r w:rsidR="00721989">
        <w:rPr>
          <w:rFonts w:ascii="Cambria" w:hAnsi="Cambria" w:cs="Arial"/>
          <w:bCs/>
          <w:sz w:val="22"/>
          <w:szCs w:val="22"/>
        </w:rPr>
        <w:t>PZP</w:t>
      </w:r>
      <w:r w:rsidR="007D700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publicznego na</w:t>
      </w:r>
      <w:r w:rsidR="0080638A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DD50F9">
        <w:rPr>
          <w:rFonts w:ascii="Cambria" w:hAnsi="Cambria" w:cs="Arial"/>
          <w:bCs/>
          <w:sz w:val="22"/>
          <w:szCs w:val="22"/>
        </w:rPr>
        <w:t xml:space="preserve"> </w:t>
      </w:r>
      <w:r w:rsidR="00D1043A" w:rsidRPr="00D1043A">
        <w:rPr>
          <w:rFonts w:ascii="Calibri" w:eastAsia="Calibri" w:hAnsi="Calibri" w:cs="Calibri"/>
          <w:b/>
          <w:sz w:val="22"/>
          <w:szCs w:val="22"/>
          <w:lang w:eastAsia="en-US"/>
        </w:rPr>
        <w:t>Świadczenie usług prozdrowotnych</w:t>
      </w:r>
      <w:r w:rsidR="00D1043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D1043A" w:rsidRPr="00D1043A">
        <w:rPr>
          <w:rFonts w:ascii="Calibri" w:eastAsia="Calibri" w:hAnsi="Calibri" w:cs="Calibri"/>
          <w:b/>
          <w:sz w:val="22"/>
          <w:szCs w:val="22"/>
          <w:lang w:eastAsia="en-US"/>
        </w:rPr>
        <w:t>w ramach Projektu "Utworzenie Centrum Usług Społecznych w Zielonej Górze"</w:t>
      </w:r>
    </w:p>
    <w:p w14:paraId="4145EA9A" w14:textId="77777777" w:rsidR="00945994" w:rsidRDefault="00F5466D" w:rsidP="00A11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3245E0B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DCAFD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F7312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C9FF9C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3DD7A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86060A" w14:textId="11954D21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3A2A393" w14:textId="27BCA908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169EE49" w14:textId="0BAD5AAC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7E71C9F" w14:textId="09F9396C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8A4167">
        <w:rPr>
          <w:rFonts w:ascii="Cambria" w:hAnsi="Cambria" w:cs="Arial"/>
          <w:bCs/>
          <w:sz w:val="22"/>
          <w:szCs w:val="22"/>
        </w:rPr>
        <w:t>usługi</w:t>
      </w:r>
      <w:r w:rsidR="0094599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6841B8C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61B729F" w14:textId="7A61786B" w:rsidR="00513464" w:rsidRPr="00513464" w:rsidRDefault="00513464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513464">
        <w:rPr>
          <w:rFonts w:ascii="Cambria" w:hAnsi="Cambria" w:cs="Arial"/>
          <w:bCs/>
          <w:i/>
          <w:iCs/>
          <w:sz w:val="22"/>
          <w:szCs w:val="22"/>
        </w:rPr>
        <w:t>Dokument należy podpisać w formie elektronicznej, tj. w postaci elektronicznej podpisanej kwalifikowanym podpisem elektronicznym lub w postaci elektronicznej podpisane podpisem zaufanym lub w postaci elektronicznej podpisane podpisem osobistym.</w:t>
      </w:r>
    </w:p>
    <w:sectPr w:rsidR="00513464" w:rsidRPr="00513464" w:rsidSect="00F27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8C175" w14:textId="77777777" w:rsidR="000E6FAC" w:rsidRDefault="000E6FAC">
      <w:r>
        <w:separator/>
      </w:r>
    </w:p>
  </w:endnote>
  <w:endnote w:type="continuationSeparator" w:id="0">
    <w:p w14:paraId="32AB3209" w14:textId="77777777" w:rsidR="000E6FAC" w:rsidRDefault="000E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CE2A8" w14:textId="77777777" w:rsidR="00595F7B" w:rsidRDefault="00595F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9BBA7" w14:textId="77777777" w:rsidR="00595F7B" w:rsidRDefault="00595F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3E6E0" w14:textId="77777777" w:rsidR="00595F7B" w:rsidRDefault="00595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154DF" w14:textId="77777777" w:rsidR="000E6FAC" w:rsidRDefault="000E6FAC">
      <w:r>
        <w:separator/>
      </w:r>
    </w:p>
  </w:footnote>
  <w:footnote w:type="continuationSeparator" w:id="0">
    <w:p w14:paraId="5E9FE7E6" w14:textId="77777777" w:rsidR="000E6FAC" w:rsidRDefault="000E6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4757B" w14:textId="77777777" w:rsidR="00595F7B" w:rsidRDefault="00595F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EFAF" w14:textId="7E4D6847" w:rsidR="00595F7B" w:rsidRDefault="00595F7B">
    <w:pPr>
      <w:pStyle w:val="Nagwek"/>
    </w:pPr>
    <w:r w:rsidRPr="002B0A9E">
      <w:rPr>
        <w:noProof/>
      </w:rPr>
      <w:drawing>
        <wp:inline distT="0" distB="0" distL="0" distR="0" wp14:anchorId="7AA661A7" wp14:editId="40CB5556">
          <wp:extent cx="5615305" cy="445138"/>
          <wp:effectExtent l="0" t="0" r="0" b="0"/>
          <wp:docPr id="20673389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338906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45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FB5C2" w14:textId="77777777" w:rsidR="00595F7B" w:rsidRDefault="00595F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51535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144479">
    <w:abstractNumId w:val="1"/>
    <w:lvlOverride w:ilvl="0">
      <w:startOverride w:val="1"/>
    </w:lvlOverride>
  </w:num>
  <w:num w:numId="3" w16cid:durableId="727801455">
    <w:abstractNumId w:val="2"/>
    <w:lvlOverride w:ilvl="0">
      <w:startOverride w:val="1"/>
    </w:lvlOverride>
  </w:num>
  <w:num w:numId="4" w16cid:durableId="83781533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E6FAC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9F8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0B6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954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90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51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455"/>
    <w:rsid w:val="004255F5"/>
    <w:rsid w:val="0042693B"/>
    <w:rsid w:val="00427960"/>
    <w:rsid w:val="004303BE"/>
    <w:rsid w:val="00432F55"/>
    <w:rsid w:val="00433300"/>
    <w:rsid w:val="00433FD3"/>
    <w:rsid w:val="00434F0C"/>
    <w:rsid w:val="00436D10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3199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19A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1E5B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464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F7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F18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BAB"/>
    <w:rsid w:val="006774DF"/>
    <w:rsid w:val="0068036C"/>
    <w:rsid w:val="00680AFD"/>
    <w:rsid w:val="006828FB"/>
    <w:rsid w:val="0068329E"/>
    <w:rsid w:val="00684308"/>
    <w:rsid w:val="006848A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16797"/>
    <w:rsid w:val="00721626"/>
    <w:rsid w:val="007217B2"/>
    <w:rsid w:val="007218A9"/>
    <w:rsid w:val="0072198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38A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167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2DE5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B8A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863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93B"/>
    <w:rsid w:val="00B81E97"/>
    <w:rsid w:val="00B83303"/>
    <w:rsid w:val="00B84683"/>
    <w:rsid w:val="00B84A9F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52C2"/>
    <w:rsid w:val="00D10335"/>
    <w:rsid w:val="00D10384"/>
    <w:rsid w:val="00D1043A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0F9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3EE3"/>
    <w:rsid w:val="00E155CE"/>
    <w:rsid w:val="00E24DEA"/>
    <w:rsid w:val="00E25959"/>
    <w:rsid w:val="00E261B0"/>
    <w:rsid w:val="00E26811"/>
    <w:rsid w:val="00E26E7D"/>
    <w:rsid w:val="00E308B0"/>
    <w:rsid w:val="00E314EE"/>
    <w:rsid w:val="00E317C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2774E"/>
    <w:rsid w:val="00F31B1E"/>
    <w:rsid w:val="00F348A1"/>
    <w:rsid w:val="00F34B99"/>
    <w:rsid w:val="00F35EB3"/>
    <w:rsid w:val="00F40796"/>
    <w:rsid w:val="00F40D83"/>
    <w:rsid w:val="00F418F5"/>
    <w:rsid w:val="00F44635"/>
    <w:rsid w:val="00F45CCA"/>
    <w:rsid w:val="00F478C6"/>
    <w:rsid w:val="00F503B8"/>
    <w:rsid w:val="00F52072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5B7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6EA7F5"/>
  <w15:docId w15:val="{19E7CFED-2878-4F05-A07E-F735A54C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ECF9D-2245-4CFA-803A-2CF390627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Narkun</cp:lastModifiedBy>
  <cp:revision>28</cp:revision>
  <cp:lastPrinted>2017-05-23T10:32:00Z</cp:lastPrinted>
  <dcterms:created xsi:type="dcterms:W3CDTF">2022-05-09T14:32:00Z</dcterms:created>
  <dcterms:modified xsi:type="dcterms:W3CDTF">2025-10-07T07:54:00Z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